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693E9" w14:textId="77777777" w:rsidR="00282D16" w:rsidRPr="00291A86" w:rsidRDefault="00282D16" w:rsidP="00372E53">
      <w:pPr>
        <w:rPr>
          <w:sz w:val="28"/>
        </w:rPr>
      </w:pPr>
    </w:p>
    <w:p w14:paraId="0C0538E6" w14:textId="77777777" w:rsidR="00282D16" w:rsidRPr="00054B3C" w:rsidRDefault="001406DA" w:rsidP="001406DA">
      <w:pPr>
        <w:jc w:val="center"/>
        <w:rPr>
          <w:rFonts w:ascii="Chalkboard" w:hAnsi="Chalkboard"/>
          <w:b/>
          <w:sz w:val="36"/>
          <w:szCs w:val="36"/>
        </w:rPr>
      </w:pPr>
      <w:r w:rsidRPr="00054B3C">
        <w:rPr>
          <w:rFonts w:ascii="Chalkboard" w:hAnsi="Chalkboard"/>
          <w:b/>
          <w:sz w:val="36"/>
          <w:szCs w:val="36"/>
        </w:rPr>
        <w:t>NOVA EISENHOWER READING CHALLENGE</w:t>
      </w:r>
    </w:p>
    <w:p w14:paraId="3F648E92" w14:textId="77777777" w:rsidR="00054B3C" w:rsidRPr="001406DA" w:rsidRDefault="00054B3C" w:rsidP="001406DA">
      <w:pPr>
        <w:jc w:val="center"/>
        <w:rPr>
          <w:rFonts w:ascii="Chalkboard" w:hAnsi="Chalkboard"/>
          <w:b/>
          <w:sz w:val="28"/>
        </w:rPr>
      </w:pPr>
    </w:p>
    <w:p w14:paraId="0FBE47AA" w14:textId="0284A262" w:rsidR="00282D16" w:rsidRDefault="002A0ABB" w:rsidP="00054B3C">
      <w:pPr>
        <w:jc w:val="center"/>
        <w:rPr>
          <w:noProof/>
          <w:sz w:val="28"/>
        </w:rPr>
      </w:pPr>
      <w:r>
        <w:rPr>
          <w:noProof/>
        </w:rPr>
        <w:drawing>
          <wp:inline distT="0" distB="0" distL="0" distR="0" wp14:anchorId="3556295F" wp14:editId="457DFBF4">
            <wp:extent cx="1990090" cy="1472565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090" cy="147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00952" w14:textId="77777777" w:rsidR="002A1823" w:rsidRPr="00291A86" w:rsidRDefault="002A1823" w:rsidP="00054B3C">
      <w:pPr>
        <w:rPr>
          <w:sz w:val="28"/>
        </w:rPr>
      </w:pPr>
    </w:p>
    <w:p w14:paraId="16442DF0" w14:textId="77777777" w:rsidR="0032314B" w:rsidRDefault="0032314B" w:rsidP="00877544"/>
    <w:p w14:paraId="750249FB" w14:textId="5855B940" w:rsidR="00282D16" w:rsidRPr="00291A86" w:rsidRDefault="00282D16" w:rsidP="00877544">
      <w:r w:rsidRPr="00291A86">
        <w:t xml:space="preserve">Dear </w:t>
      </w:r>
      <w:r w:rsidR="004C109D">
        <w:t>20</w:t>
      </w:r>
      <w:r w:rsidR="00885729">
        <w:t>2</w:t>
      </w:r>
      <w:r w:rsidR="00166790">
        <w:t>1</w:t>
      </w:r>
      <w:r w:rsidR="002B01FD">
        <w:t>-202</w:t>
      </w:r>
      <w:r w:rsidR="00166790">
        <w:t>2</w:t>
      </w:r>
      <w:r w:rsidR="001B6D52">
        <w:t xml:space="preserve"> </w:t>
      </w:r>
      <w:r w:rsidR="00381BE2">
        <w:t xml:space="preserve">Kindergarten, </w:t>
      </w:r>
      <w:r w:rsidR="005C3BFF">
        <w:t xml:space="preserve">First, </w:t>
      </w:r>
      <w:r w:rsidRPr="00291A86">
        <w:t>Second, Third</w:t>
      </w:r>
      <w:r w:rsidR="00174E5B">
        <w:t>,</w:t>
      </w:r>
      <w:r w:rsidR="00381BE2">
        <w:t xml:space="preserve"> and Fourth Grade Parents</w:t>
      </w:r>
      <w:r w:rsidRPr="00291A86">
        <w:t>:</w:t>
      </w:r>
    </w:p>
    <w:p w14:paraId="73DD0F0D" w14:textId="77777777" w:rsidR="00282D16" w:rsidRPr="00291A86" w:rsidRDefault="00282D16" w:rsidP="00877544"/>
    <w:p w14:paraId="5CD2623E" w14:textId="77777777" w:rsidR="00381BE2" w:rsidRDefault="00381BE2" w:rsidP="00877544"/>
    <w:p w14:paraId="02976315" w14:textId="188C6383" w:rsidR="00177190" w:rsidRDefault="00282D16" w:rsidP="00877544">
      <w:r w:rsidRPr="00291A86">
        <w:t xml:space="preserve">We are very excited that </w:t>
      </w:r>
      <w:r w:rsidR="00E40A77">
        <w:t>as an extens</w:t>
      </w:r>
      <w:r w:rsidR="00D47ED0">
        <w:t xml:space="preserve">ion to our reading program, </w:t>
      </w:r>
      <w:r w:rsidRPr="00291A86">
        <w:t xml:space="preserve">we will be offering a </w:t>
      </w:r>
      <w:r w:rsidR="001406DA">
        <w:rPr>
          <w:b/>
        </w:rPr>
        <w:t>NOVA EISENHOWER</w:t>
      </w:r>
      <w:r w:rsidRPr="00291A86">
        <w:rPr>
          <w:b/>
        </w:rPr>
        <w:t xml:space="preserve"> READING CHALLENGE</w:t>
      </w:r>
      <w:r w:rsidR="005C3BFF">
        <w:rPr>
          <w:b/>
        </w:rPr>
        <w:t xml:space="preserve"> during the summer months</w:t>
      </w:r>
      <w:r w:rsidRPr="00291A86">
        <w:t xml:space="preserve"> for your child(ren). We </w:t>
      </w:r>
      <w:r w:rsidR="005C3BFF">
        <w:t>have</w:t>
      </w:r>
      <w:r w:rsidRPr="00291A86">
        <w:t xml:space="preserve"> </w:t>
      </w:r>
      <w:r w:rsidR="005C3BFF">
        <w:t xml:space="preserve">purchased a </w:t>
      </w:r>
      <w:r w:rsidRPr="00291A86">
        <w:t>book for your child to read and enjoy over the summer.</w:t>
      </w:r>
      <w:r w:rsidR="00291A86">
        <w:t xml:space="preserve"> (Your child </w:t>
      </w:r>
      <w:r w:rsidR="00177190">
        <w:t xml:space="preserve">will receive the book during the last week of school and </w:t>
      </w:r>
      <w:r w:rsidR="00291A86">
        <w:t>may keep this book</w:t>
      </w:r>
      <w:r w:rsidR="00F07F83">
        <w:t>.</w:t>
      </w:r>
      <w:r w:rsidR="00291A86">
        <w:t>)</w:t>
      </w:r>
      <w:r w:rsidRPr="00291A86">
        <w:t xml:space="preserve"> </w:t>
      </w:r>
    </w:p>
    <w:p w14:paraId="04C0CBC3" w14:textId="77777777" w:rsidR="00177190" w:rsidRDefault="00177190" w:rsidP="001B6D52">
      <w:pPr>
        <w:jc w:val="both"/>
      </w:pPr>
    </w:p>
    <w:p w14:paraId="103442DC" w14:textId="77777777" w:rsidR="00381BE2" w:rsidRDefault="00381BE2" w:rsidP="001B6D52">
      <w:pPr>
        <w:jc w:val="both"/>
        <w:rPr>
          <w:b/>
          <w:i/>
        </w:rPr>
      </w:pPr>
    </w:p>
    <w:p w14:paraId="7355B4FB" w14:textId="6919D52E" w:rsidR="00177190" w:rsidRDefault="00282D16" w:rsidP="001B6D52">
      <w:pPr>
        <w:jc w:val="both"/>
      </w:pPr>
      <w:r w:rsidRPr="00254905">
        <w:rPr>
          <w:b/>
          <w:i/>
        </w:rPr>
        <w:t xml:space="preserve">At the start of the </w:t>
      </w:r>
      <w:r w:rsidR="004C109D">
        <w:rPr>
          <w:b/>
          <w:i/>
        </w:rPr>
        <w:t>2</w:t>
      </w:r>
      <w:r w:rsidR="00885729">
        <w:rPr>
          <w:b/>
          <w:i/>
        </w:rPr>
        <w:t>02</w:t>
      </w:r>
      <w:r w:rsidR="00166790">
        <w:rPr>
          <w:b/>
          <w:i/>
        </w:rPr>
        <w:t>2</w:t>
      </w:r>
      <w:r w:rsidR="002B01FD">
        <w:rPr>
          <w:b/>
          <w:i/>
        </w:rPr>
        <w:t>-202</w:t>
      </w:r>
      <w:r w:rsidR="00166790">
        <w:rPr>
          <w:b/>
          <w:i/>
        </w:rPr>
        <w:t>3</w:t>
      </w:r>
      <w:r w:rsidRPr="00254905">
        <w:rPr>
          <w:b/>
          <w:i/>
        </w:rPr>
        <w:t xml:space="preserve"> school year, </w:t>
      </w:r>
      <w:r w:rsidR="001406DA" w:rsidRPr="00254905">
        <w:rPr>
          <w:b/>
          <w:i/>
        </w:rPr>
        <w:t>students will participate in</w:t>
      </w:r>
      <w:r w:rsidRPr="00254905">
        <w:rPr>
          <w:b/>
          <w:i/>
        </w:rPr>
        <w:t xml:space="preserve"> activities based on this book</w:t>
      </w:r>
      <w:r w:rsidR="00381BE2">
        <w:rPr>
          <w:b/>
          <w:i/>
        </w:rPr>
        <w:t>.</w:t>
      </w:r>
      <w:r w:rsidR="00177190" w:rsidRPr="00254905">
        <w:rPr>
          <w:b/>
          <w:i/>
        </w:rPr>
        <w:t xml:space="preserve">  Therefore, it is im</w:t>
      </w:r>
      <w:r w:rsidR="0032314B">
        <w:rPr>
          <w:b/>
          <w:i/>
        </w:rPr>
        <w:t>portant</w:t>
      </w:r>
      <w:r w:rsidR="00177190" w:rsidRPr="00254905">
        <w:rPr>
          <w:b/>
          <w:i/>
        </w:rPr>
        <w:t xml:space="preserve"> that your child reads the book.</w:t>
      </w:r>
      <w:r w:rsidR="00177190">
        <w:t xml:space="preserve"> One of the most successful reading strategies for comprehension is to re-read chapters/portions of the book.  This allows students to have a better unders</w:t>
      </w:r>
      <w:r w:rsidR="0036415F">
        <w:t>tanding of the author’s intent.</w:t>
      </w:r>
    </w:p>
    <w:p w14:paraId="3A0CFA69" w14:textId="77777777" w:rsidR="00177190" w:rsidRDefault="00177190" w:rsidP="00877544"/>
    <w:p w14:paraId="513844CC" w14:textId="77777777" w:rsidR="00381BE2" w:rsidRDefault="00381BE2" w:rsidP="00877544"/>
    <w:p w14:paraId="1EEF54CE" w14:textId="3FF5BBF4" w:rsidR="001406DA" w:rsidRDefault="001406DA" w:rsidP="00877544">
      <w:r>
        <w:t>Please help us</w:t>
      </w:r>
      <w:r w:rsidR="00282D16" w:rsidRPr="00291A86">
        <w:t xml:space="preserve"> encourage </w:t>
      </w:r>
      <w:r w:rsidR="00535868">
        <w:t>students</w:t>
      </w:r>
      <w:r>
        <w:t xml:space="preserve"> to read books </w:t>
      </w:r>
      <w:r w:rsidR="00535868">
        <w:t>not only as an educational resource</w:t>
      </w:r>
      <w:r w:rsidR="0032314B">
        <w:t>,</w:t>
      </w:r>
      <w:r w:rsidR="00535868">
        <w:t xml:space="preserve"> but also for enjoyment</w:t>
      </w:r>
      <w:r>
        <w:t xml:space="preserve">.  </w:t>
      </w:r>
      <w:r w:rsidRPr="00177190">
        <w:rPr>
          <w:b/>
        </w:rPr>
        <w:t xml:space="preserve">Our goal is to make reading exciting so that your child(ren) will </w:t>
      </w:r>
      <w:r w:rsidR="00535868" w:rsidRPr="00177190">
        <w:rPr>
          <w:b/>
        </w:rPr>
        <w:t>become lifelong readers</w:t>
      </w:r>
      <w:r w:rsidRPr="00177190">
        <w:rPr>
          <w:b/>
        </w:rPr>
        <w:t>.</w:t>
      </w:r>
    </w:p>
    <w:p w14:paraId="5E952153" w14:textId="77777777" w:rsidR="00282D16" w:rsidRPr="00291A86" w:rsidRDefault="00282D16" w:rsidP="00877544"/>
    <w:p w14:paraId="7AFD739F" w14:textId="77777777" w:rsidR="00381BE2" w:rsidRDefault="00381BE2" w:rsidP="00877544"/>
    <w:p w14:paraId="0A5C76AF" w14:textId="6E208658" w:rsidR="00F405DF" w:rsidRDefault="004C109D" w:rsidP="00877544">
      <w:r>
        <w:t xml:space="preserve">We are </w:t>
      </w:r>
      <w:r w:rsidR="00291A86">
        <w:t>asking for a donation to help offset the cost of the books</w:t>
      </w:r>
      <w:r>
        <w:t xml:space="preserve">.  </w:t>
      </w:r>
      <w:r w:rsidR="00831B2F">
        <w:t xml:space="preserve">Whether you </w:t>
      </w:r>
      <w:r w:rsidR="002A0ABB">
        <w:t>can</w:t>
      </w:r>
      <w:r w:rsidR="00831B2F">
        <w:t xml:space="preserve"> </w:t>
      </w:r>
      <w:proofErr w:type="gramStart"/>
      <w:r w:rsidR="00831B2F">
        <w:t>make a donation</w:t>
      </w:r>
      <w:proofErr w:type="gramEnd"/>
      <w:r w:rsidR="00831B2F">
        <w:t xml:space="preserve"> at this time or not, every child will receive a book.</w:t>
      </w:r>
      <w:r w:rsidR="001406DA">
        <w:t xml:space="preserve"> </w:t>
      </w:r>
    </w:p>
    <w:p w14:paraId="59154C0B" w14:textId="77777777" w:rsidR="00F405DF" w:rsidRDefault="00F405DF" w:rsidP="00877544"/>
    <w:p w14:paraId="6AD08737" w14:textId="77777777" w:rsidR="00381BE2" w:rsidRDefault="00381BE2" w:rsidP="00877544"/>
    <w:p w14:paraId="1A2C59BA" w14:textId="7D5755CC" w:rsidR="00291A86" w:rsidRDefault="00831B2F" w:rsidP="00877544">
      <w:r>
        <w:t>If you are able to assist us</w:t>
      </w:r>
      <w:r w:rsidRPr="00831B2F">
        <w:t>,</w:t>
      </w:r>
      <w:r w:rsidR="0084134E">
        <w:t xml:space="preserve"> </w:t>
      </w:r>
      <w:r w:rsidR="0032314B">
        <w:t>please go online between</w:t>
      </w:r>
      <w:r w:rsidR="00885729">
        <w:t xml:space="preserve"> </w:t>
      </w:r>
      <w:r w:rsidR="00381BE2">
        <w:rPr>
          <w:b/>
        </w:rPr>
        <w:t xml:space="preserve">May 2, </w:t>
      </w:r>
      <w:proofErr w:type="gramStart"/>
      <w:r w:rsidR="00381BE2">
        <w:rPr>
          <w:b/>
        </w:rPr>
        <w:t>2022</w:t>
      </w:r>
      <w:proofErr w:type="gramEnd"/>
      <w:r w:rsidR="00381BE2">
        <w:rPr>
          <w:b/>
        </w:rPr>
        <w:t xml:space="preserve"> </w:t>
      </w:r>
      <w:r w:rsidR="0032314B">
        <w:t xml:space="preserve">and </w:t>
      </w:r>
      <w:r w:rsidR="00381BE2">
        <w:rPr>
          <w:b/>
        </w:rPr>
        <w:t>May</w:t>
      </w:r>
      <w:r w:rsidR="00885729">
        <w:rPr>
          <w:b/>
        </w:rPr>
        <w:t xml:space="preserve"> 3</w:t>
      </w:r>
      <w:r w:rsidR="00381BE2">
        <w:rPr>
          <w:b/>
        </w:rPr>
        <w:t>1</w:t>
      </w:r>
      <w:r w:rsidR="00885729">
        <w:rPr>
          <w:b/>
        </w:rPr>
        <w:t>, 202</w:t>
      </w:r>
      <w:r w:rsidR="00381BE2">
        <w:rPr>
          <w:b/>
        </w:rPr>
        <w:t>2</w:t>
      </w:r>
      <w:r w:rsidR="0032314B">
        <w:t xml:space="preserve"> to donate.</w:t>
      </w:r>
      <w:r w:rsidR="002A0ABB">
        <w:t xml:space="preserve">    </w:t>
      </w:r>
      <w:r w:rsidR="0032314B">
        <w:t>Please f</w:t>
      </w:r>
      <w:r w:rsidR="00FC11C0">
        <w:t>ollow these directions:</w:t>
      </w:r>
      <w:r w:rsidR="002A0ABB">
        <w:t xml:space="preserve">                                                             </w:t>
      </w:r>
      <w:r w:rsidR="002A0ABB" w:rsidRPr="002A0ABB">
        <w:rPr>
          <w:noProof/>
          <w:sz w:val="28"/>
        </w:rPr>
        <w:t xml:space="preserve"> </w:t>
      </w:r>
    </w:p>
    <w:p w14:paraId="3FA25F65" w14:textId="63DD9680" w:rsidR="00FC11C0" w:rsidRDefault="00FC11C0" w:rsidP="002A0ABB">
      <w:r>
        <w:tab/>
      </w:r>
    </w:p>
    <w:p w14:paraId="25ECB802" w14:textId="1B62542C" w:rsidR="002A0ABB" w:rsidRDefault="002A0ABB" w:rsidP="00877544">
      <w:r>
        <w:t>*Go online to Novaeisenhower.com</w:t>
      </w:r>
      <w:r w:rsidR="00FC11C0">
        <w:tab/>
      </w:r>
    </w:p>
    <w:p w14:paraId="263C5AA4" w14:textId="0FCD9BE5" w:rsidR="0032314B" w:rsidRDefault="00FC11C0" w:rsidP="00877544">
      <w:r>
        <w:t xml:space="preserve">*Click </w:t>
      </w:r>
      <w:r w:rsidR="0032314B">
        <w:t xml:space="preserve">the </w:t>
      </w:r>
      <w:r w:rsidR="002A0ABB">
        <w:t xml:space="preserve">following                                                         </w:t>
      </w:r>
    </w:p>
    <w:p w14:paraId="46AB6D92" w14:textId="1594ED76" w:rsidR="00FC11C0" w:rsidRDefault="0032314B" w:rsidP="0032314B">
      <w:pPr>
        <w:ind w:left="720" w:firstLine="720"/>
      </w:pPr>
      <w:r>
        <w:t>*</w:t>
      </w:r>
      <w:r w:rsidR="00D95E2C">
        <w:t>Students and Parents</w:t>
      </w:r>
    </w:p>
    <w:p w14:paraId="212BE69A" w14:textId="12A4D8DE" w:rsidR="00FC11C0" w:rsidRDefault="00FC11C0" w:rsidP="00877544">
      <w:r>
        <w:tab/>
      </w:r>
      <w:r w:rsidR="0032314B">
        <w:tab/>
        <w:t>*</w:t>
      </w:r>
      <w:r w:rsidR="00D95E2C">
        <w:t>Parents</w:t>
      </w:r>
    </w:p>
    <w:p w14:paraId="64114F14" w14:textId="72DF089F" w:rsidR="0032314B" w:rsidRDefault="0032314B" w:rsidP="00D95E2C">
      <w:pPr>
        <w:ind w:left="720" w:firstLine="720"/>
      </w:pPr>
      <w:r>
        <w:t>*</w:t>
      </w:r>
      <w:r w:rsidR="00D95E2C">
        <w:t>Online Payments</w:t>
      </w:r>
    </w:p>
    <w:p w14:paraId="1D913B63" w14:textId="5E200E0C" w:rsidR="0032314B" w:rsidRDefault="002A0ABB" w:rsidP="002A0ABB">
      <w:r>
        <w:t xml:space="preserve">                        </w:t>
      </w:r>
      <w:r w:rsidR="0032314B">
        <w:t>*Scroll down and click on Summer Reading Program</w:t>
      </w:r>
    </w:p>
    <w:p w14:paraId="6F41BBEF" w14:textId="77777777" w:rsidR="0032314B" w:rsidRDefault="0032314B" w:rsidP="0032314B">
      <w:pPr>
        <w:ind w:firstLine="720"/>
      </w:pPr>
    </w:p>
    <w:p w14:paraId="0EFD8CC4" w14:textId="5CE04775" w:rsidR="00291A86" w:rsidRDefault="00282D16" w:rsidP="0084134E">
      <w:r w:rsidRPr="00291A86">
        <w:t xml:space="preserve">Thank you in advance for </w:t>
      </w:r>
      <w:r w:rsidR="001406DA">
        <w:t>donating to this wonderful c</w:t>
      </w:r>
      <w:r w:rsidR="0084134E">
        <w:t>hallenge.</w:t>
      </w:r>
    </w:p>
    <w:p w14:paraId="7AD0239F" w14:textId="0E9FF86B" w:rsidR="007302B4" w:rsidRDefault="007302B4" w:rsidP="002A0ABB">
      <w:pPr>
        <w:jc w:val="both"/>
        <w:rPr>
          <w:sz w:val="28"/>
        </w:rPr>
      </w:pPr>
    </w:p>
    <w:sectPr w:rsidR="007302B4" w:rsidSect="00C84560">
      <w:pgSz w:w="12240" w:h="15840"/>
      <w:pgMar w:top="547" w:right="1152" w:bottom="634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D16"/>
    <w:rsid w:val="000017CE"/>
    <w:rsid w:val="00054B3C"/>
    <w:rsid w:val="000B5527"/>
    <w:rsid w:val="001170F6"/>
    <w:rsid w:val="00125944"/>
    <w:rsid w:val="001406DA"/>
    <w:rsid w:val="00166790"/>
    <w:rsid w:val="00174E5B"/>
    <w:rsid w:val="00177190"/>
    <w:rsid w:val="001B6D52"/>
    <w:rsid w:val="0024460C"/>
    <w:rsid w:val="00254905"/>
    <w:rsid w:val="0027188F"/>
    <w:rsid w:val="00282D16"/>
    <w:rsid w:val="00291A86"/>
    <w:rsid w:val="002A0ABB"/>
    <w:rsid w:val="002A1823"/>
    <w:rsid w:val="002B01FD"/>
    <w:rsid w:val="0032314B"/>
    <w:rsid w:val="003273DB"/>
    <w:rsid w:val="003539AC"/>
    <w:rsid w:val="0036415F"/>
    <w:rsid w:val="00372E53"/>
    <w:rsid w:val="00381BE2"/>
    <w:rsid w:val="00390A44"/>
    <w:rsid w:val="004A04B2"/>
    <w:rsid w:val="004C109D"/>
    <w:rsid w:val="00535868"/>
    <w:rsid w:val="005C3BFF"/>
    <w:rsid w:val="006163FD"/>
    <w:rsid w:val="006B0170"/>
    <w:rsid w:val="007302B4"/>
    <w:rsid w:val="00783F4B"/>
    <w:rsid w:val="007956B7"/>
    <w:rsid w:val="007E14A2"/>
    <w:rsid w:val="00831B2F"/>
    <w:rsid w:val="0084134E"/>
    <w:rsid w:val="00877544"/>
    <w:rsid w:val="00885729"/>
    <w:rsid w:val="00906146"/>
    <w:rsid w:val="00913C99"/>
    <w:rsid w:val="00A52CFC"/>
    <w:rsid w:val="00A601B0"/>
    <w:rsid w:val="00B34167"/>
    <w:rsid w:val="00B954EC"/>
    <w:rsid w:val="00B971F3"/>
    <w:rsid w:val="00C02A00"/>
    <w:rsid w:val="00C84560"/>
    <w:rsid w:val="00CE295C"/>
    <w:rsid w:val="00D47ED0"/>
    <w:rsid w:val="00D95E2C"/>
    <w:rsid w:val="00E236C1"/>
    <w:rsid w:val="00E30746"/>
    <w:rsid w:val="00E40A77"/>
    <w:rsid w:val="00F07F83"/>
    <w:rsid w:val="00F405DF"/>
    <w:rsid w:val="00FC11C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A07D3B"/>
  <w15:docId w15:val="{65E2B083-9C09-4F3F-9064-DD3831CD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D16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1F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1F3"/>
    <w:rPr>
      <w:rFonts w:ascii="Lucida Grande" w:eastAsia="Times New Roman" w:hAnsi="Lucida Grand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 Eisenhower Elem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Cady</dc:creator>
  <cp:keywords/>
  <cp:lastModifiedBy>Lorraine A. Fischer</cp:lastModifiedBy>
  <cp:revision>10</cp:revision>
  <cp:lastPrinted>2022-04-06T13:07:00Z</cp:lastPrinted>
  <dcterms:created xsi:type="dcterms:W3CDTF">2022-04-04T16:24:00Z</dcterms:created>
  <dcterms:modified xsi:type="dcterms:W3CDTF">2022-04-06T13:40:00Z</dcterms:modified>
</cp:coreProperties>
</file>